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541"/>
        <w:tblW w:w="4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567"/>
      </w:tblGrid>
      <w:tr w:rsidR="007F3BDF" w:rsidRPr="0092722A" w14:paraId="76BCF90F" w14:textId="77777777" w:rsidTr="007F3BDF">
        <w:trPr>
          <w:cantSplit/>
        </w:trPr>
        <w:tc>
          <w:tcPr>
            <w:tcW w:w="3686" w:type="dxa"/>
            <w:gridSpan w:val="2"/>
          </w:tcPr>
          <w:p w14:paraId="56CC2A97" w14:textId="77777777" w:rsidR="007F3BDF" w:rsidRPr="005F439B" w:rsidRDefault="007F3BDF" w:rsidP="007F3BDF">
            <w:pPr>
              <w:pStyle w:val="Rubrik1"/>
              <w:rPr>
                <w:u w:val="single"/>
              </w:rPr>
            </w:pPr>
            <w:bookmarkStart w:id="0" w:name="_Ref69135923"/>
            <w:r w:rsidRPr="006C6304">
              <w:t>Anmälan om ändrade omständigheter</w:t>
            </w:r>
          </w:p>
        </w:tc>
        <w:tc>
          <w:tcPr>
            <w:tcW w:w="567" w:type="dxa"/>
          </w:tcPr>
          <w:p w14:paraId="718AD93D" w14:textId="77777777" w:rsidR="007F3BDF" w:rsidRPr="00420FDB" w:rsidRDefault="007F3BDF" w:rsidP="007F3BDF">
            <w:pPr>
              <w:pStyle w:val="Tabellrubrik"/>
              <w:framePr w:hSpace="0" w:wrap="auto" w:vAnchor="margin" w:hAnchor="text" w:xAlign="left" w:yAlign="inline"/>
            </w:pPr>
          </w:p>
        </w:tc>
      </w:tr>
      <w:tr w:rsidR="007F3BDF" w:rsidRPr="0092722A" w14:paraId="0F6DCB5F" w14:textId="77777777" w:rsidTr="007F3BDF">
        <w:trPr>
          <w:cantSplit/>
        </w:trPr>
        <w:tc>
          <w:tcPr>
            <w:tcW w:w="1843" w:type="dxa"/>
          </w:tcPr>
          <w:p w14:paraId="4AABB70D" w14:textId="77777777" w:rsidR="007F3BDF" w:rsidRPr="00420FDB" w:rsidRDefault="007F3BDF" w:rsidP="007F3BDF">
            <w:pPr>
              <w:pStyle w:val="Tabellrubrik"/>
              <w:framePr w:hSpace="0" w:wrap="auto" w:vAnchor="margin" w:hAnchor="text" w:xAlign="left" w:yAlign="inline"/>
            </w:pPr>
            <w:r w:rsidRPr="00420FDB">
              <w:t>Datum</w:t>
            </w:r>
          </w:p>
        </w:tc>
        <w:tc>
          <w:tcPr>
            <w:tcW w:w="2410" w:type="dxa"/>
            <w:gridSpan w:val="2"/>
          </w:tcPr>
          <w:p w14:paraId="389A3847" w14:textId="77777777" w:rsidR="007F3BDF" w:rsidRPr="00420FDB" w:rsidRDefault="007F3BDF" w:rsidP="007F3BDF">
            <w:pPr>
              <w:pStyle w:val="Tabellrubrik"/>
              <w:framePr w:hSpace="0" w:wrap="auto" w:vAnchor="margin" w:hAnchor="text" w:xAlign="left" w:yAlign="inline"/>
            </w:pPr>
            <w:r w:rsidRPr="00420FDB">
              <w:t>Diarien</w:t>
            </w:r>
            <w:r>
              <w:t>ummer</w:t>
            </w:r>
          </w:p>
        </w:tc>
      </w:tr>
      <w:tr w:rsidR="007F3BDF" w14:paraId="5AE80BFC" w14:textId="77777777" w:rsidTr="007F3BDF">
        <w:trPr>
          <w:cantSplit/>
        </w:trPr>
        <w:sdt>
          <w:sdtPr>
            <w:id w:val="-109279597"/>
            <w:placeholder>
              <w:docPart w:val="46E1708CDCB049D9882DB94F6E354070"/>
            </w:placeholder>
            <w:date w:fullDate="2023-10-05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021FAB3F" w14:textId="6D005F7B" w:rsidR="007F3BDF" w:rsidRPr="00D067ED" w:rsidRDefault="00393C16" w:rsidP="007F3BDF">
                <w:pPr>
                  <w:spacing w:after="96"/>
                  <w:ind w:right="-1134"/>
                </w:pPr>
                <w:r>
                  <w:t>2023-</w:t>
                </w:r>
                <w:r w:rsidR="00E76791">
                  <w:t>10</w:t>
                </w:r>
                <w:r>
                  <w:t>-</w:t>
                </w:r>
                <w:r w:rsidR="00E76791">
                  <w:t>0</w:t>
                </w:r>
                <w:r w:rsidR="00566E72">
                  <w:t>5</w:t>
                </w:r>
              </w:p>
            </w:tc>
          </w:sdtContent>
        </w:sdt>
        <w:sdt>
          <w:sdtPr>
            <w:id w:val="1771052060"/>
            <w:text/>
          </w:sdtPr>
          <w:sdtEndPr/>
          <w:sdtContent>
            <w:tc>
              <w:tcPr>
                <w:tcW w:w="2410" w:type="dxa"/>
                <w:gridSpan w:val="2"/>
              </w:tcPr>
              <w:p w14:paraId="13F9380D" w14:textId="425BE29A" w:rsidR="007F3BDF" w:rsidRPr="00393C16" w:rsidRDefault="00393C16" w:rsidP="007F3BDF">
                <w:pPr>
                  <w:spacing w:after="96"/>
                  <w:ind w:right="-1134"/>
                </w:pPr>
                <w:r w:rsidRPr="00393C16">
                  <w:t>6.2-</w:t>
                </w:r>
              </w:p>
            </w:tc>
          </w:sdtContent>
        </w:sdt>
      </w:tr>
    </w:tbl>
    <w:p w14:paraId="57933051" w14:textId="27D888C2" w:rsidR="00001A6F" w:rsidRPr="00790FAD" w:rsidRDefault="00001A6F" w:rsidP="00001A6F">
      <w:pPr>
        <w:pStyle w:val="Rubrik1"/>
      </w:pPr>
      <w:r>
        <w:t>Anmälan om ändrade omständigheter i projekt baserat på ä</w:t>
      </w:r>
      <w:r w:rsidRPr="00790FAD">
        <w:t>ndringar, tillägg och avgående</w:t>
      </w:r>
    </w:p>
    <w:tbl>
      <w:tblPr>
        <w:tblStyle w:val="Tabellrutnt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059"/>
        <w:gridCol w:w="2158"/>
        <w:gridCol w:w="1732"/>
        <w:gridCol w:w="3395"/>
      </w:tblGrid>
      <w:tr w:rsidR="00E56D84" w14:paraId="32B25959" w14:textId="49B53A3C" w:rsidTr="00E56D84">
        <w:trPr>
          <w:trHeight w:val="418"/>
        </w:trPr>
        <w:tc>
          <w:tcPr>
            <w:tcW w:w="2059" w:type="dxa"/>
          </w:tcPr>
          <w:bookmarkEnd w:id="0"/>
          <w:p w14:paraId="6AE0B9F4" w14:textId="53FE0895" w:rsidR="00E56D84" w:rsidRPr="00604EED" w:rsidRDefault="00E56D84" w:rsidP="00112C10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</w:rPr>
              <w:t xml:space="preserve">Anmälan nr: </w:t>
            </w:r>
          </w:p>
          <w:p w14:paraId="4A4AB68F" w14:textId="77777777" w:rsidR="00E56D84" w:rsidRPr="00E60D84" w:rsidRDefault="00E56D84" w:rsidP="00112C10">
            <w:pPr>
              <w:rPr>
                <w:rFonts w:ascii="Georgia" w:hAnsi="Georgia"/>
              </w:rPr>
            </w:pPr>
          </w:p>
        </w:tc>
        <w:tc>
          <w:tcPr>
            <w:tcW w:w="2158" w:type="dxa"/>
          </w:tcPr>
          <w:p w14:paraId="59FAEBB7" w14:textId="5A10FD98" w:rsidR="00E56D84" w:rsidRPr="00604EED" w:rsidRDefault="00E56D84" w:rsidP="00112C10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732" w:type="dxa"/>
          </w:tcPr>
          <w:p w14:paraId="2F4A5B99" w14:textId="06F401EF" w:rsidR="00E56D84" w:rsidRPr="00E60D84" w:rsidRDefault="00E56D84" w:rsidP="00112C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Avser ÄTA nr:</w:t>
            </w:r>
          </w:p>
          <w:p w14:paraId="52A8D9A4" w14:textId="77777777" w:rsidR="00E56D84" w:rsidRPr="00E60D84" w:rsidRDefault="00E56D84" w:rsidP="00112C10">
            <w:pPr>
              <w:rPr>
                <w:rFonts w:ascii="Georgia" w:hAnsi="Georgia"/>
              </w:rPr>
            </w:pPr>
          </w:p>
        </w:tc>
        <w:tc>
          <w:tcPr>
            <w:tcW w:w="3395" w:type="dxa"/>
          </w:tcPr>
          <w:p w14:paraId="4887FED7" w14:textId="58DD8D47" w:rsidR="00E56D84" w:rsidRPr="00604EED" w:rsidRDefault="00E56D84" w:rsidP="00112C10">
            <w:pPr>
              <w:rPr>
                <w:rFonts w:ascii="Georgia" w:hAnsi="Georgia"/>
                <w:sz w:val="32"/>
                <w:szCs w:val="32"/>
              </w:rPr>
            </w:pPr>
          </w:p>
        </w:tc>
      </w:tr>
      <w:tr w:rsidR="00E56D84" w14:paraId="7D666952" w14:textId="24485F4A" w:rsidTr="00E56D84">
        <w:trPr>
          <w:trHeight w:val="382"/>
        </w:trPr>
        <w:tc>
          <w:tcPr>
            <w:tcW w:w="2059" w:type="dxa"/>
          </w:tcPr>
          <w:p w14:paraId="3758FD68" w14:textId="77777777" w:rsidR="00E56D84" w:rsidRDefault="00E56D84" w:rsidP="00112C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SGI:s </w:t>
            </w:r>
          </w:p>
          <w:p w14:paraId="33D3446E" w14:textId="2A651AC6" w:rsidR="00E56D84" w:rsidRPr="00E60D84" w:rsidRDefault="00E56D84" w:rsidP="00112C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uppdragsnummer:</w:t>
            </w:r>
          </w:p>
        </w:tc>
        <w:tc>
          <w:tcPr>
            <w:tcW w:w="2158" w:type="dxa"/>
          </w:tcPr>
          <w:p w14:paraId="2DD3CA22" w14:textId="4681CD8F" w:rsidR="00E56D84" w:rsidRPr="00604EED" w:rsidRDefault="00E56D84" w:rsidP="00112C10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732" w:type="dxa"/>
          </w:tcPr>
          <w:p w14:paraId="153658FC" w14:textId="0A31A6AC" w:rsidR="00E56D84" w:rsidRDefault="00E56D84" w:rsidP="00112C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Kommunens </w:t>
            </w:r>
          </w:p>
          <w:p w14:paraId="33B9E3D6" w14:textId="6BFE48A8" w:rsidR="00E56D84" w:rsidRPr="00E60D84" w:rsidRDefault="00E56D84" w:rsidP="00112C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diarienummer:</w:t>
            </w:r>
          </w:p>
        </w:tc>
        <w:tc>
          <w:tcPr>
            <w:tcW w:w="3395" w:type="dxa"/>
          </w:tcPr>
          <w:p w14:paraId="077C63EA" w14:textId="7CB7CEF2" w:rsidR="00E56D84" w:rsidRPr="00604EED" w:rsidRDefault="00E56D84" w:rsidP="00112C10">
            <w:pPr>
              <w:rPr>
                <w:rFonts w:ascii="Georgia" w:hAnsi="Georgia"/>
                <w:sz w:val="32"/>
                <w:szCs w:val="32"/>
              </w:rPr>
            </w:pPr>
          </w:p>
        </w:tc>
      </w:tr>
      <w:tr w:rsidR="00E56D84" w14:paraId="6FC42A86" w14:textId="4A11CD2B" w:rsidTr="00E56D84">
        <w:trPr>
          <w:trHeight w:val="474"/>
        </w:trPr>
        <w:tc>
          <w:tcPr>
            <w:tcW w:w="2059" w:type="dxa"/>
          </w:tcPr>
          <w:p w14:paraId="0E0ED3B5" w14:textId="77777777" w:rsidR="00E56D84" w:rsidRDefault="00E56D84" w:rsidP="000A024D">
            <w:pPr>
              <w:rPr>
                <w:rFonts w:ascii="Georgia" w:hAnsi="Georgia"/>
              </w:rPr>
            </w:pPr>
          </w:p>
          <w:p w14:paraId="03030AD6" w14:textId="77777777" w:rsidR="00E56D84" w:rsidRDefault="00E56D84" w:rsidP="000A024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Uppdragsnamn:</w:t>
            </w:r>
          </w:p>
          <w:p w14:paraId="104A886B" w14:textId="4CE4DD1A" w:rsidR="00E56D84" w:rsidRPr="00E56D84" w:rsidRDefault="00E56D84" w:rsidP="000A024D">
            <w:pPr>
              <w:rPr>
                <w:rFonts w:ascii="Georgia" w:hAnsi="Georgia"/>
              </w:rPr>
            </w:pPr>
          </w:p>
        </w:tc>
        <w:tc>
          <w:tcPr>
            <w:tcW w:w="7285" w:type="dxa"/>
            <w:gridSpan w:val="3"/>
          </w:tcPr>
          <w:p w14:paraId="27F8B733" w14:textId="66C0945F" w:rsidR="00E56D84" w:rsidRPr="00E56D84" w:rsidRDefault="00E56D84" w:rsidP="00E56D84">
            <w:pPr>
              <w:spacing w:before="120"/>
              <w:rPr>
                <w:rFonts w:ascii="Georgia" w:hAnsi="Georgia"/>
                <w:sz w:val="40"/>
                <w:szCs w:val="40"/>
              </w:rPr>
            </w:pPr>
          </w:p>
        </w:tc>
      </w:tr>
    </w:tbl>
    <w:p w14:paraId="2300403F" w14:textId="5BAD85C7" w:rsidR="000A024D" w:rsidRDefault="000A024D" w:rsidP="00C676EE"/>
    <w:p w14:paraId="250EAE2D" w14:textId="44310C61" w:rsidR="00673959" w:rsidRPr="00ED0924" w:rsidRDefault="00673959" w:rsidP="00C676EE">
      <w:pPr>
        <w:rPr>
          <w:b/>
          <w:bCs/>
        </w:rPr>
      </w:pPr>
      <w:r w:rsidRPr="000F496F">
        <w:t>Bedömt som:</w:t>
      </w:r>
      <w:r w:rsidR="007A1DA5">
        <w:tab/>
      </w:r>
      <w:r w:rsidR="00113937">
        <w:tab/>
      </w:r>
      <w:sdt>
        <w:sdtPr>
          <w:rPr>
            <w:rFonts w:cstheme="minorHAnsi"/>
            <w:b/>
            <w:bCs/>
          </w:rPr>
          <w:id w:val="-39428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E7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ED0924">
        <w:t xml:space="preserve"> Ändring</w:t>
      </w:r>
      <w:r w:rsidR="006A4F1A" w:rsidRPr="00ED0924">
        <w:tab/>
      </w:r>
      <w:sdt>
        <w:sdtPr>
          <w:rPr>
            <w:rFonts w:cstheme="minorHAnsi"/>
            <w:b/>
            <w:bCs/>
          </w:rPr>
          <w:id w:val="8164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79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A4F1A" w:rsidRPr="00ED0924">
        <w:t xml:space="preserve"> </w:t>
      </w:r>
      <w:r w:rsidRPr="00ED0924">
        <w:t>Tillägg</w:t>
      </w:r>
      <w:r w:rsidRPr="00ED0924">
        <w:tab/>
      </w:r>
      <w:sdt>
        <w:sdtPr>
          <w:rPr>
            <w:rFonts w:cstheme="minorHAnsi"/>
            <w:b/>
            <w:bCs/>
          </w:rPr>
          <w:id w:val="87920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F1A" w:rsidRPr="00ED0924">
            <w:rPr>
              <w:rFonts w:ascii="Segoe UI Symbol" w:eastAsia="MS Gothic" w:hAnsi="Segoe UI Symbol" w:cs="Segoe UI Symbol"/>
            </w:rPr>
            <w:t>☐</w:t>
          </w:r>
        </w:sdtContent>
      </w:sdt>
      <w:r w:rsidR="006A4F1A" w:rsidRPr="00ED0924">
        <w:t xml:space="preserve"> </w:t>
      </w:r>
      <w:r w:rsidRPr="00ED0924">
        <w:t>Avvikelse</w:t>
      </w:r>
      <w:r w:rsidRPr="00ED0924">
        <w:tab/>
      </w:r>
      <w:sdt>
        <w:sdtPr>
          <w:rPr>
            <w:rFonts w:cstheme="minorHAnsi"/>
            <w:b/>
            <w:bCs/>
          </w:rPr>
          <w:id w:val="-57628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F1A" w:rsidRPr="00ED0924">
            <w:rPr>
              <w:rFonts w:ascii="Segoe UI Symbol" w:eastAsia="MS Gothic" w:hAnsi="Segoe UI Symbol" w:cs="Segoe UI Symbol"/>
            </w:rPr>
            <w:t>☐</w:t>
          </w:r>
        </w:sdtContent>
      </w:sdt>
      <w:r w:rsidR="006A4F1A" w:rsidRPr="00ED0924">
        <w:t xml:space="preserve"> </w:t>
      </w:r>
      <w:r w:rsidRPr="00ED0924">
        <w:t>Avgående</w:t>
      </w:r>
      <w:r w:rsidRPr="00ED0924">
        <w:tab/>
      </w:r>
      <w:sdt>
        <w:sdtPr>
          <w:rPr>
            <w:rFonts w:cstheme="minorHAnsi"/>
            <w:b/>
            <w:bCs/>
          </w:rPr>
          <w:id w:val="-107651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F1A" w:rsidRPr="00ED0924">
            <w:rPr>
              <w:rFonts w:ascii="Segoe UI Symbol" w:eastAsia="MS Gothic" w:hAnsi="Segoe UI Symbol" w:cs="Segoe UI Symbol"/>
            </w:rPr>
            <w:t>☐</w:t>
          </w:r>
        </w:sdtContent>
      </w:sdt>
      <w:r w:rsidR="006A4F1A" w:rsidRPr="00ED0924">
        <w:t xml:space="preserve"> </w:t>
      </w:r>
      <w:r w:rsidRPr="00ED0924">
        <w:t>Hinder</w:t>
      </w:r>
      <w:r w:rsidR="008B2493" w:rsidRPr="00ED0924">
        <w:t xml:space="preserve"> </w:t>
      </w:r>
    </w:p>
    <w:p w14:paraId="7B5D37D5" w14:textId="37F3C0DF" w:rsidR="00ED0924" w:rsidRPr="00ED0924" w:rsidRDefault="00ED0924" w:rsidP="00C676EE">
      <w:pPr>
        <w:rPr>
          <w:i/>
          <w:iCs/>
          <w:sz w:val="18"/>
          <w:szCs w:val="18"/>
        </w:rPr>
      </w:pPr>
      <w:r w:rsidRPr="00113937">
        <w:t>Ärendet initierat av:</w:t>
      </w:r>
      <w:r w:rsidR="00113937">
        <w:tab/>
      </w:r>
      <w:sdt>
        <w:sdtPr>
          <w:rPr>
            <w:b/>
            <w:bCs/>
          </w:rPr>
          <w:id w:val="-167656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E7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113937">
        <w:t xml:space="preserve"> </w:t>
      </w:r>
      <w:r w:rsidR="005F439B">
        <w:t>Kommunen</w:t>
      </w:r>
      <w:r w:rsidRPr="00113937">
        <w:tab/>
      </w:r>
      <w:bookmarkStart w:id="1" w:name="_Hlk116975987"/>
      <w:sdt>
        <w:sdtPr>
          <w:rPr>
            <w:b/>
            <w:bCs/>
          </w:rPr>
          <w:id w:val="68170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3937">
            <w:rPr>
              <w:rFonts w:ascii="Segoe UI Symbol" w:hAnsi="Segoe UI Symbol" w:cs="Segoe UI Symbol"/>
            </w:rPr>
            <w:t>☐</w:t>
          </w:r>
        </w:sdtContent>
      </w:sdt>
      <w:r w:rsidRPr="00113937">
        <w:t xml:space="preserve"> Konsult</w:t>
      </w:r>
      <w:r w:rsidR="005F439B">
        <w:t xml:space="preserve"> </w:t>
      </w:r>
      <w:bookmarkEnd w:id="1"/>
      <w:r w:rsidR="00001A6F">
        <w:tab/>
      </w:r>
      <w:sdt>
        <w:sdtPr>
          <w:rPr>
            <w:b/>
            <w:bCs/>
          </w:rPr>
          <w:id w:val="-128973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79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F439B" w:rsidRPr="00113937">
        <w:t xml:space="preserve"> </w:t>
      </w:r>
      <w:r w:rsidR="005F439B">
        <w:t>SGI</w:t>
      </w:r>
    </w:p>
    <w:p w14:paraId="3F3CC38C" w14:textId="77777777" w:rsidR="00673959" w:rsidRDefault="00673959" w:rsidP="00C676E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73959" w:rsidRPr="00EB48C4" w14:paraId="07506E13" w14:textId="77777777" w:rsidTr="007B7A1D">
        <w:tc>
          <w:tcPr>
            <w:tcW w:w="10231" w:type="dxa"/>
          </w:tcPr>
          <w:p w14:paraId="21B6DF17" w14:textId="0AFCDFC6" w:rsidR="005F439B" w:rsidRPr="001C33F7" w:rsidRDefault="001C33F7" w:rsidP="000811BC">
            <w:pPr>
              <w:pStyle w:val="Rubrik3"/>
              <w:rPr>
                <w:u w:val="single"/>
              </w:rPr>
            </w:pPr>
            <w:bookmarkStart w:id="2" w:name="_Hlk67428116"/>
            <w:r w:rsidRPr="00001A6F">
              <w:rPr>
                <w:u w:val="single"/>
              </w:rPr>
              <w:t>KOMMUNEN</w:t>
            </w:r>
          </w:p>
          <w:p w14:paraId="724FA29D" w14:textId="406AD7ED" w:rsidR="001C33F7" w:rsidRDefault="001C33F7" w:rsidP="001C33F7">
            <w:pPr>
              <w:pStyle w:val="Rubrik3"/>
              <w:numPr>
                <w:ilvl w:val="0"/>
                <w:numId w:val="1"/>
              </w:numPr>
            </w:pPr>
            <w:r>
              <w:t>Aktuell ÄTA mellan kommun och konsult/entreprenör ska bifogas denna blankett</w:t>
            </w:r>
          </w:p>
          <w:p w14:paraId="2EBD411B" w14:textId="1CC70BBC" w:rsidR="00847906" w:rsidRPr="001C33F7" w:rsidRDefault="001C33F7" w:rsidP="001C33F7">
            <w:pPr>
              <w:pStyle w:val="Rubrik3"/>
              <w:numPr>
                <w:ilvl w:val="0"/>
                <w:numId w:val="1"/>
              </w:numPr>
            </w:pPr>
            <w:r w:rsidRPr="001C33F7">
              <w:t xml:space="preserve">Här anges motiv för varför hela, eller del av, kostnaden </w:t>
            </w:r>
            <w:r w:rsidR="00001A6F">
              <w:t>är bidragsberättigad</w:t>
            </w:r>
          </w:p>
          <w:p w14:paraId="57E6D11C" w14:textId="77777777" w:rsidR="007F3BDF" w:rsidRDefault="007F3BDF" w:rsidP="00E76791">
            <w:pPr>
              <w:rPr>
                <w:sz w:val="18"/>
                <w:szCs w:val="18"/>
              </w:rPr>
            </w:pPr>
          </w:p>
          <w:p w14:paraId="35FFB810" w14:textId="21787512" w:rsidR="00E76791" w:rsidRDefault="00E76791" w:rsidP="00E76791">
            <w:pPr>
              <w:rPr>
                <w:sz w:val="18"/>
                <w:szCs w:val="18"/>
              </w:rPr>
            </w:pPr>
          </w:p>
          <w:p w14:paraId="252FED89" w14:textId="3AB86AE0" w:rsidR="00566E72" w:rsidRDefault="00566E72" w:rsidP="00E76791">
            <w:pPr>
              <w:rPr>
                <w:sz w:val="18"/>
                <w:szCs w:val="18"/>
              </w:rPr>
            </w:pPr>
          </w:p>
          <w:p w14:paraId="4FE8DF80" w14:textId="33D32052" w:rsidR="00566E72" w:rsidRDefault="00566E72" w:rsidP="00E76791">
            <w:pPr>
              <w:rPr>
                <w:sz w:val="18"/>
                <w:szCs w:val="18"/>
              </w:rPr>
            </w:pPr>
          </w:p>
          <w:p w14:paraId="458BB611" w14:textId="1BD48092" w:rsidR="00566E72" w:rsidRDefault="00566E72" w:rsidP="00E76791">
            <w:pPr>
              <w:rPr>
                <w:sz w:val="18"/>
                <w:szCs w:val="18"/>
              </w:rPr>
            </w:pPr>
          </w:p>
          <w:p w14:paraId="42552513" w14:textId="577C210B" w:rsidR="00566E72" w:rsidRDefault="00566E72" w:rsidP="00E76791">
            <w:pPr>
              <w:rPr>
                <w:sz w:val="18"/>
                <w:szCs w:val="18"/>
              </w:rPr>
            </w:pPr>
          </w:p>
          <w:p w14:paraId="500C865A" w14:textId="0B8AFEFE" w:rsidR="00566E72" w:rsidRDefault="00566E72" w:rsidP="00E76791">
            <w:pPr>
              <w:rPr>
                <w:sz w:val="18"/>
                <w:szCs w:val="18"/>
              </w:rPr>
            </w:pPr>
          </w:p>
          <w:p w14:paraId="6E651702" w14:textId="3730A588" w:rsidR="00566E72" w:rsidRDefault="00566E72" w:rsidP="00E76791">
            <w:pPr>
              <w:rPr>
                <w:sz w:val="18"/>
                <w:szCs w:val="18"/>
              </w:rPr>
            </w:pPr>
          </w:p>
          <w:p w14:paraId="604B2B58" w14:textId="3ECAC01C" w:rsidR="00566E72" w:rsidRDefault="00566E72" w:rsidP="00E76791">
            <w:pPr>
              <w:rPr>
                <w:sz w:val="18"/>
                <w:szCs w:val="18"/>
              </w:rPr>
            </w:pPr>
          </w:p>
          <w:p w14:paraId="0338D6A8" w14:textId="368F8E66" w:rsidR="00566E72" w:rsidRDefault="00566E72" w:rsidP="00E76791">
            <w:pPr>
              <w:rPr>
                <w:sz w:val="18"/>
                <w:szCs w:val="18"/>
              </w:rPr>
            </w:pPr>
          </w:p>
          <w:p w14:paraId="3C56AEB5" w14:textId="2ADFFB80" w:rsidR="00566E72" w:rsidRDefault="00566E72" w:rsidP="00E76791">
            <w:pPr>
              <w:rPr>
                <w:sz w:val="18"/>
                <w:szCs w:val="18"/>
              </w:rPr>
            </w:pPr>
          </w:p>
          <w:p w14:paraId="6DC019AA" w14:textId="7DA5897D" w:rsidR="00566E72" w:rsidRDefault="00566E72" w:rsidP="00E76791">
            <w:pPr>
              <w:rPr>
                <w:sz w:val="18"/>
                <w:szCs w:val="18"/>
              </w:rPr>
            </w:pPr>
          </w:p>
          <w:p w14:paraId="52986EA1" w14:textId="3CD8F7D2" w:rsidR="00566E72" w:rsidRDefault="00566E72" w:rsidP="00E76791">
            <w:pPr>
              <w:rPr>
                <w:sz w:val="18"/>
                <w:szCs w:val="18"/>
              </w:rPr>
            </w:pPr>
          </w:p>
          <w:p w14:paraId="6AA80B41" w14:textId="77777777" w:rsidR="00566E72" w:rsidRDefault="00566E72" w:rsidP="00E76791">
            <w:pPr>
              <w:rPr>
                <w:sz w:val="18"/>
                <w:szCs w:val="18"/>
              </w:rPr>
            </w:pPr>
          </w:p>
          <w:p w14:paraId="165200D8" w14:textId="77777777" w:rsidR="00566E72" w:rsidRDefault="00566E72" w:rsidP="00E76791">
            <w:pPr>
              <w:rPr>
                <w:sz w:val="18"/>
                <w:szCs w:val="18"/>
              </w:rPr>
            </w:pPr>
          </w:p>
          <w:p w14:paraId="647DCEF1" w14:textId="77777777" w:rsidR="00393C16" w:rsidRDefault="00393C16" w:rsidP="00393C16"/>
          <w:p w14:paraId="3FE9E7C3" w14:textId="3213177A" w:rsidR="00393C16" w:rsidRDefault="00566E72" w:rsidP="00393C16">
            <w:r>
              <w:t xml:space="preserve">Belopp:                        </w:t>
            </w:r>
            <w:r w:rsidR="004B1A07">
              <w:t>kr</w:t>
            </w:r>
          </w:p>
          <w:p w14:paraId="4BF1C3D4" w14:textId="6D4DC36E" w:rsidR="00566E72" w:rsidRDefault="00566E72" w:rsidP="00393C16">
            <w:r>
              <w:t>Tidspåverkan:</w:t>
            </w:r>
          </w:p>
          <w:p w14:paraId="64680601" w14:textId="2FDC4AAE" w:rsidR="00E56D84" w:rsidRDefault="00E56D84" w:rsidP="00963796">
            <w:pPr>
              <w:ind w:left="447"/>
              <w:rPr>
                <w:sz w:val="18"/>
                <w:szCs w:val="18"/>
              </w:rPr>
            </w:pPr>
          </w:p>
          <w:p w14:paraId="416CF524" w14:textId="77777777" w:rsidR="00001A6F" w:rsidRPr="00EB48C4" w:rsidRDefault="00001A6F" w:rsidP="00001A6F">
            <w:pPr>
              <w:ind w:left="447"/>
              <w:rPr>
                <w:sz w:val="18"/>
                <w:szCs w:val="18"/>
              </w:rPr>
            </w:pPr>
          </w:p>
          <w:p w14:paraId="655CAF3C" w14:textId="5DA1FFD2" w:rsidR="00673959" w:rsidRDefault="00673959" w:rsidP="007A1DA5">
            <w:pPr>
              <w:rPr>
                <w:sz w:val="18"/>
                <w:szCs w:val="18"/>
              </w:rPr>
            </w:pPr>
            <w:r w:rsidRPr="00EB48C4">
              <w:rPr>
                <w:sz w:val="18"/>
                <w:szCs w:val="18"/>
              </w:rPr>
              <w:t>Datum:</w:t>
            </w:r>
            <w:r w:rsidRPr="00EB48C4">
              <w:rPr>
                <w:sz w:val="18"/>
                <w:szCs w:val="18"/>
              </w:rPr>
              <w:tab/>
            </w:r>
            <w:r w:rsidR="00566E72">
              <w:rPr>
                <w:sz w:val="18"/>
                <w:szCs w:val="18"/>
              </w:rPr>
              <w:t xml:space="preserve">                        Kommunens handläggare</w:t>
            </w:r>
            <w:r w:rsidRPr="00EB48C4">
              <w:rPr>
                <w:sz w:val="18"/>
                <w:szCs w:val="18"/>
              </w:rPr>
              <w:t>:</w:t>
            </w:r>
            <w:r w:rsidR="0023043C">
              <w:rPr>
                <w:sz w:val="18"/>
                <w:szCs w:val="18"/>
              </w:rPr>
              <w:t xml:space="preserve"> </w:t>
            </w:r>
          </w:p>
          <w:p w14:paraId="476EF8ED" w14:textId="77777777" w:rsidR="00673959" w:rsidRPr="00EB48C4" w:rsidRDefault="00673959" w:rsidP="007F3BDF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bookmarkEnd w:id="2"/>
    </w:tbl>
    <w:p w14:paraId="339B7771" w14:textId="3A8C711F" w:rsidR="00673959" w:rsidRDefault="00673959" w:rsidP="00C676EE"/>
    <w:p w14:paraId="72FAF655" w14:textId="77777777" w:rsidR="00F33A18" w:rsidRDefault="00F33A18" w:rsidP="00F33A18">
      <w:pPr>
        <w:rPr>
          <w:rFonts w:ascii="Verdana Pro" w:hAnsi="Verdana Pro" w:cs="Arial"/>
        </w:rPr>
      </w:pPr>
      <w:r w:rsidRPr="00514A78">
        <w:rPr>
          <w:rFonts w:ascii="Verdana Pro" w:hAnsi="Verdana Pro" w:cs="Arial"/>
        </w:rPr>
        <w:t>An</w:t>
      </w:r>
      <w:r>
        <w:rPr>
          <w:rFonts w:ascii="Verdana Pro" w:hAnsi="Verdana Pro" w:cs="Arial"/>
        </w:rPr>
        <w:t>mälan</w:t>
      </w:r>
      <w:r w:rsidRPr="00514A78">
        <w:rPr>
          <w:rFonts w:ascii="Verdana Pro" w:hAnsi="Verdana Pro" w:cs="Arial"/>
        </w:rPr>
        <w:t xml:space="preserve"> skickas till </w:t>
      </w:r>
      <w:hyperlink r:id="rId7" w:history="1">
        <w:r w:rsidRPr="00CD581B">
          <w:rPr>
            <w:rStyle w:val="Hyperlnk"/>
            <w:rFonts w:ascii="Verdana Pro" w:eastAsiaTheme="minorEastAsia" w:hAnsi="Verdana Pro" w:cs="Arial"/>
          </w:rPr>
          <w:t>sgi@sgi.se</w:t>
        </w:r>
      </w:hyperlink>
      <w:r>
        <w:rPr>
          <w:rFonts w:ascii="Verdana Pro" w:hAnsi="Verdana Pro" w:cs="Arial"/>
        </w:rPr>
        <w:t xml:space="preserve"> med kopia till SGI:s kontaktperson för bidragsärendet.</w:t>
      </w:r>
    </w:p>
    <w:p w14:paraId="10D5CF33" w14:textId="09315E16" w:rsidR="00F33A18" w:rsidRPr="00514A78" w:rsidRDefault="00F33A18" w:rsidP="00F33A18">
      <w:pPr>
        <w:rPr>
          <w:rFonts w:ascii="Verdana Pro" w:hAnsi="Verdana Pro" w:cs="Arial"/>
        </w:rPr>
      </w:pPr>
      <w:r w:rsidRPr="008817EF">
        <w:rPr>
          <w:rFonts w:ascii="Verdana Pro" w:hAnsi="Verdana Pro" w:cs="Arial"/>
        </w:rPr>
        <w:t>Ange ”</w:t>
      </w:r>
      <w:r>
        <w:rPr>
          <w:rFonts w:ascii="Verdana Pro" w:hAnsi="Verdana Pro" w:cs="Arial"/>
        </w:rPr>
        <w:t>Anmälan om ändrade omständigheter</w:t>
      </w:r>
      <w:r w:rsidRPr="008817EF">
        <w:rPr>
          <w:rFonts w:ascii="Verdana Pro" w:hAnsi="Verdana Pro" w:cs="Arial"/>
        </w:rPr>
        <w:t xml:space="preserve"> DGÄ” i e-postens ämnesrad.</w:t>
      </w:r>
    </w:p>
    <w:p w14:paraId="1510C2EA" w14:textId="57BE2E93" w:rsidR="00850E38" w:rsidRPr="00566E72" w:rsidRDefault="00850E38" w:rsidP="00C676EE">
      <w:pPr>
        <w:rPr>
          <w:rFonts w:asciiTheme="majorHAnsi" w:hAnsiTheme="majorHAnsi"/>
        </w:rPr>
      </w:pPr>
    </w:p>
    <w:p w14:paraId="360DB12B" w14:textId="08FF5944" w:rsidR="00566E72" w:rsidRPr="00566E72" w:rsidRDefault="00566E72" w:rsidP="00C676EE">
      <w:pPr>
        <w:rPr>
          <w:rFonts w:asciiTheme="majorHAnsi" w:hAnsiTheme="majorHAnsi"/>
        </w:rPr>
      </w:pPr>
      <w:r w:rsidRPr="00566E72">
        <w:rPr>
          <w:rFonts w:asciiTheme="majorHAnsi" w:hAnsiTheme="majorHAnsi"/>
        </w:rPr>
        <w:t>Bilagor:</w:t>
      </w:r>
    </w:p>
    <w:p w14:paraId="6E382569" w14:textId="33E6262B" w:rsidR="00566E72" w:rsidRPr="00566E72" w:rsidRDefault="00566E72" w:rsidP="00566E72">
      <w:pPr>
        <w:pStyle w:val="Rubrik1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t xml:space="preserve">Underskrift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65"/>
        <w:gridCol w:w="4679"/>
      </w:tblGrid>
      <w:tr w:rsidR="00566E72" w:rsidRPr="00695287" w14:paraId="4A4D5FD7" w14:textId="77777777" w:rsidTr="00C26F27">
        <w:trPr>
          <w:trHeight w:val="465"/>
        </w:trPr>
        <w:tc>
          <w:tcPr>
            <w:tcW w:w="4743" w:type="dxa"/>
            <w:vMerge w:val="restart"/>
          </w:tcPr>
          <w:p w14:paraId="7B001B83" w14:textId="77777777" w:rsidR="00566E72" w:rsidRPr="00695287" w:rsidRDefault="00566E72" w:rsidP="00C26F27">
            <w:pPr>
              <w:rPr>
                <w:rFonts w:ascii="Verdana Pro" w:hAnsi="Verdana Pro" w:cs="Arial"/>
                <w:sz w:val="16"/>
                <w:szCs w:val="16"/>
              </w:rPr>
            </w:pPr>
            <w:bookmarkStart w:id="3" w:name="_Hlk6226654"/>
            <w:r w:rsidRPr="00695287">
              <w:rPr>
                <w:rFonts w:ascii="Verdana Pro" w:hAnsi="Verdana Pro" w:cs="Arial"/>
                <w:sz w:val="16"/>
                <w:szCs w:val="16"/>
              </w:rPr>
              <w:t>Datum och underskrift</w:t>
            </w:r>
          </w:p>
        </w:tc>
        <w:tc>
          <w:tcPr>
            <w:tcW w:w="4743" w:type="dxa"/>
          </w:tcPr>
          <w:p w14:paraId="4E2C5FDC" w14:textId="77777777" w:rsidR="00566E72" w:rsidRPr="00695287" w:rsidRDefault="00566E72" w:rsidP="00C26F27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Namnförtydligande</w:t>
            </w:r>
          </w:p>
          <w:p w14:paraId="17664AB9" w14:textId="77777777" w:rsidR="00566E72" w:rsidRPr="00695287" w:rsidRDefault="00566E72" w:rsidP="00C26F27">
            <w:pPr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tr w:rsidR="00566E72" w:rsidRPr="00695287" w14:paraId="675A9C11" w14:textId="77777777" w:rsidTr="00C26F27">
        <w:trPr>
          <w:trHeight w:val="415"/>
        </w:trPr>
        <w:tc>
          <w:tcPr>
            <w:tcW w:w="4743" w:type="dxa"/>
            <w:vMerge/>
          </w:tcPr>
          <w:p w14:paraId="1562A3A2" w14:textId="77777777" w:rsidR="00566E72" w:rsidRPr="00695287" w:rsidRDefault="00566E72" w:rsidP="00C26F27">
            <w:pPr>
              <w:rPr>
                <w:rFonts w:ascii="Verdana Pro" w:hAnsi="Verdana Pro" w:cs="Arial"/>
                <w:sz w:val="16"/>
                <w:szCs w:val="16"/>
              </w:rPr>
            </w:pPr>
          </w:p>
        </w:tc>
        <w:tc>
          <w:tcPr>
            <w:tcW w:w="4743" w:type="dxa"/>
          </w:tcPr>
          <w:p w14:paraId="042C403E" w14:textId="77777777" w:rsidR="00566E72" w:rsidRPr="00695287" w:rsidRDefault="00566E72" w:rsidP="00C26F27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Befattning</w:t>
            </w:r>
          </w:p>
          <w:p w14:paraId="30A93B74" w14:textId="77777777" w:rsidR="00566E72" w:rsidRPr="00695287" w:rsidRDefault="00566E72" w:rsidP="00C26F27">
            <w:pPr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bookmarkEnd w:id="3"/>
    </w:tbl>
    <w:p w14:paraId="1A222A98" w14:textId="77777777" w:rsidR="00566E72" w:rsidRPr="00695287" w:rsidRDefault="00566E72" w:rsidP="00566E72">
      <w:pPr>
        <w:tabs>
          <w:tab w:val="left" w:pos="1842"/>
        </w:tabs>
        <w:rPr>
          <w:rFonts w:ascii="Verdana Pro" w:hAnsi="Verdana Pro" w:cs="Arial"/>
          <w:sz w:val="2"/>
          <w:szCs w:val="2"/>
        </w:rPr>
      </w:pPr>
    </w:p>
    <w:p w14:paraId="4DFBB897" w14:textId="210E0F58" w:rsidR="00673959" w:rsidRPr="005B2A85" w:rsidRDefault="00673959" w:rsidP="00566E72">
      <w:pPr>
        <w:pStyle w:val="Rubrik3"/>
      </w:pPr>
    </w:p>
    <w:sectPr w:rsidR="00673959" w:rsidRPr="005B2A85" w:rsidSect="0070183A">
      <w:headerReference w:type="default" r:id="rId8"/>
      <w:footerReference w:type="default" r:id="rId9"/>
      <w:pgSz w:w="11906" w:h="16838"/>
      <w:pgMar w:top="2694" w:right="1134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5EC6" w14:textId="77777777" w:rsidR="00D10C4F" w:rsidRDefault="00D10C4F">
      <w:r>
        <w:separator/>
      </w:r>
    </w:p>
  </w:endnote>
  <w:endnote w:type="continuationSeparator" w:id="0">
    <w:p w14:paraId="123DB145" w14:textId="77777777" w:rsidR="00D10C4F" w:rsidRDefault="00D1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altName w:val="Georgia Pro"/>
    <w:panose1 w:val="02040502050405020303"/>
    <w:charset w:val="00"/>
    <w:family w:val="roman"/>
    <w:pitch w:val="variable"/>
    <w:sig w:usb0="80000287" w:usb1="00000043" w:usb2="00000000" w:usb3="00000000" w:csb0="0000009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altName w:val="Verdana Pro"/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 Pro Cond">
    <w:panose1 w:val="020B0606030504040204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6F47" w14:textId="37814EF9" w:rsidR="00385D18" w:rsidRPr="008A099E" w:rsidRDefault="008A099E" w:rsidP="00264AC4">
    <w:pPr>
      <w:pStyle w:val="Sidfot"/>
      <w:spacing w:after="60"/>
      <w:rPr>
        <w:rStyle w:val="Sidnummer"/>
        <w:rFonts w:ascii="Verdana Pro Cond" w:hAnsi="Verdana Pro Cond" w:cs="Arial"/>
        <w:szCs w:val="16"/>
      </w:rPr>
    </w:pPr>
    <w:r>
      <w:rPr>
        <w:snapToGrid w:val="0"/>
        <w:sz w:val="16"/>
        <w:szCs w:val="18"/>
      </w:rPr>
      <w:t xml:space="preserve">Anmälan om ändring </w:t>
    </w:r>
    <w:r w:rsidR="00264AC4" w:rsidRPr="00264AC4">
      <w:rPr>
        <w:snapToGrid w:val="0"/>
        <w:sz w:val="16"/>
        <w:szCs w:val="18"/>
      </w:rPr>
      <w:t xml:space="preserve">mall fastställd </w:t>
    </w:r>
    <w:r>
      <w:rPr>
        <w:snapToGrid w:val="0"/>
        <w:sz w:val="16"/>
        <w:szCs w:val="18"/>
      </w:rPr>
      <w:t>2023-</w:t>
    </w:r>
    <w:r w:rsidR="00F33A18">
      <w:rPr>
        <w:snapToGrid w:val="0"/>
        <w:sz w:val="16"/>
        <w:szCs w:val="18"/>
      </w:rPr>
      <w:t>10-05</w:t>
    </w:r>
    <w:r w:rsidR="00385D18">
      <w:rPr>
        <w:snapToGrid w:val="0"/>
      </w:rPr>
      <w:tab/>
    </w:r>
    <w:r w:rsidR="00385D18" w:rsidRPr="00755BEE">
      <w:rPr>
        <w:rStyle w:val="Sidnummer"/>
        <w:rFonts w:ascii="Verdana Pro Cond" w:hAnsi="Verdana Pro Cond" w:cs="Arial"/>
        <w:szCs w:val="16"/>
      </w:rPr>
      <w:fldChar w:fldCharType="begin"/>
    </w:r>
    <w:r w:rsidR="00385D18" w:rsidRPr="00755BEE">
      <w:rPr>
        <w:rStyle w:val="Sidnummer"/>
        <w:rFonts w:ascii="Verdana Pro Cond" w:hAnsi="Verdana Pro Cond" w:cs="Arial"/>
        <w:szCs w:val="16"/>
      </w:rPr>
      <w:instrText xml:space="preserve"> PAGE </w:instrText>
    </w:r>
    <w:r w:rsidR="00385D18" w:rsidRPr="00755BEE">
      <w:rPr>
        <w:rStyle w:val="Sidnummer"/>
        <w:rFonts w:ascii="Verdana Pro Cond" w:hAnsi="Verdana Pro Cond" w:cs="Arial"/>
        <w:szCs w:val="16"/>
      </w:rPr>
      <w:fldChar w:fldCharType="separate"/>
    </w:r>
    <w:r w:rsidR="00CB68F6" w:rsidRPr="00755BEE">
      <w:rPr>
        <w:rStyle w:val="Sidnummer"/>
        <w:rFonts w:ascii="Verdana Pro Cond" w:hAnsi="Verdana Pro Cond" w:cs="Arial"/>
        <w:noProof/>
        <w:szCs w:val="16"/>
      </w:rPr>
      <w:t>1</w:t>
    </w:r>
    <w:r w:rsidR="00385D18" w:rsidRPr="00755BEE">
      <w:rPr>
        <w:rStyle w:val="Sidnummer"/>
        <w:rFonts w:ascii="Verdana Pro Cond" w:hAnsi="Verdana Pro Cond" w:cs="Arial"/>
        <w:szCs w:val="16"/>
      </w:rPr>
      <w:fldChar w:fldCharType="end"/>
    </w:r>
    <w:r w:rsidR="00385D18" w:rsidRPr="00755BEE">
      <w:rPr>
        <w:rStyle w:val="Sidnummer"/>
        <w:rFonts w:ascii="Verdana Pro Cond" w:hAnsi="Verdana Pro Cond" w:cs="Arial"/>
        <w:szCs w:val="16"/>
      </w:rPr>
      <w:t xml:space="preserve"> (</w:t>
    </w:r>
    <w:r w:rsidR="00385D18" w:rsidRPr="00755BEE">
      <w:rPr>
        <w:rStyle w:val="Sidnummer"/>
        <w:rFonts w:ascii="Verdana Pro Cond" w:hAnsi="Verdana Pro Cond" w:cs="Arial"/>
        <w:szCs w:val="16"/>
      </w:rPr>
      <w:fldChar w:fldCharType="begin"/>
    </w:r>
    <w:r w:rsidR="00385D18" w:rsidRPr="00755BEE">
      <w:rPr>
        <w:rStyle w:val="Sidnummer"/>
        <w:rFonts w:ascii="Verdana Pro Cond" w:hAnsi="Verdana Pro Cond" w:cs="Arial"/>
        <w:szCs w:val="16"/>
      </w:rPr>
      <w:instrText xml:space="preserve"> NUMPAGES </w:instrText>
    </w:r>
    <w:r w:rsidR="00385D18" w:rsidRPr="00755BEE">
      <w:rPr>
        <w:rStyle w:val="Sidnummer"/>
        <w:rFonts w:ascii="Verdana Pro Cond" w:hAnsi="Verdana Pro Cond" w:cs="Arial"/>
        <w:szCs w:val="16"/>
      </w:rPr>
      <w:fldChar w:fldCharType="separate"/>
    </w:r>
    <w:r w:rsidR="00CB68F6" w:rsidRPr="00755BEE">
      <w:rPr>
        <w:rStyle w:val="Sidnummer"/>
        <w:rFonts w:ascii="Verdana Pro Cond" w:hAnsi="Verdana Pro Cond" w:cs="Arial"/>
        <w:noProof/>
        <w:szCs w:val="16"/>
      </w:rPr>
      <w:t>1</w:t>
    </w:r>
    <w:r w:rsidR="00385D18" w:rsidRPr="00755BEE">
      <w:rPr>
        <w:rStyle w:val="Sidnummer"/>
        <w:rFonts w:ascii="Verdana Pro Cond" w:hAnsi="Verdana Pro Cond" w:cs="Arial"/>
        <w:szCs w:val="16"/>
      </w:rPr>
      <w:fldChar w:fldCharType="end"/>
    </w:r>
    <w:r w:rsidR="00385D18" w:rsidRPr="008A099E">
      <w:rPr>
        <w:rStyle w:val="Sidnummer"/>
        <w:rFonts w:ascii="Verdana Pro Cond" w:hAnsi="Verdana Pro Cond" w:cs="Arial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EED4" w14:textId="77777777" w:rsidR="00D10C4F" w:rsidRDefault="00D10C4F">
      <w:r>
        <w:separator/>
      </w:r>
    </w:p>
  </w:footnote>
  <w:footnote w:type="continuationSeparator" w:id="0">
    <w:p w14:paraId="245E66C6" w14:textId="77777777" w:rsidR="00D10C4F" w:rsidRDefault="00D1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3D5D" w14:textId="43DE1205" w:rsidR="00385D18" w:rsidRPr="000811BC" w:rsidRDefault="007F3BDF" w:rsidP="000811BC">
    <w:pPr>
      <w:pStyle w:val="Sidhuvud"/>
      <w:tabs>
        <w:tab w:val="clear" w:pos="4536"/>
        <w:tab w:val="left" w:pos="4326"/>
      </w:tabs>
      <w:spacing w:after="120"/>
      <w:rPr>
        <w:rFonts w:ascii="Verdana Pro SemiBold" w:hAnsi="Verdana Pro SemiBold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DE1A116" wp14:editId="3591D3BD">
          <wp:simplePos x="0" y="0"/>
          <wp:positionH relativeFrom="margin">
            <wp:align>left</wp:align>
          </wp:positionH>
          <wp:positionV relativeFrom="page">
            <wp:posOffset>532130</wp:posOffset>
          </wp:positionV>
          <wp:extent cx="1875600" cy="565200"/>
          <wp:effectExtent l="0" t="0" r="0" b="6350"/>
          <wp:wrapNone/>
          <wp:docPr id="4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GI-blå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5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D18" w:rsidRPr="000811BC">
      <w:rPr>
        <w:rFonts w:ascii="Verdana Pro SemiBold" w:hAnsi="Verdana Pro SemiBold" w:cs="Arial"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B3"/>
    <w:multiLevelType w:val="multilevel"/>
    <w:tmpl w:val="9810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D1CFA"/>
    <w:multiLevelType w:val="hybridMultilevel"/>
    <w:tmpl w:val="A9B04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95ABE"/>
    <w:multiLevelType w:val="multilevel"/>
    <w:tmpl w:val="CD7C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693638"/>
    <w:multiLevelType w:val="hybridMultilevel"/>
    <w:tmpl w:val="E06060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F1BA8"/>
    <w:multiLevelType w:val="hybridMultilevel"/>
    <w:tmpl w:val="47A298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A69BC"/>
    <w:multiLevelType w:val="hybridMultilevel"/>
    <w:tmpl w:val="13FC2B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67C54"/>
    <w:multiLevelType w:val="multilevel"/>
    <w:tmpl w:val="FEB2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1758691">
    <w:abstractNumId w:val="4"/>
  </w:num>
  <w:num w:numId="2" w16cid:durableId="788280768">
    <w:abstractNumId w:val="5"/>
  </w:num>
  <w:num w:numId="3" w16cid:durableId="907108065">
    <w:abstractNumId w:val="2"/>
  </w:num>
  <w:num w:numId="4" w16cid:durableId="620496456">
    <w:abstractNumId w:val="6"/>
  </w:num>
  <w:num w:numId="5" w16cid:durableId="927928607">
    <w:abstractNumId w:val="0"/>
  </w:num>
  <w:num w:numId="6" w16cid:durableId="45106364">
    <w:abstractNumId w:val="1"/>
  </w:num>
  <w:num w:numId="7" w16cid:durableId="646934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59"/>
    <w:rsid w:val="00001A6F"/>
    <w:rsid w:val="00037814"/>
    <w:rsid w:val="00075494"/>
    <w:rsid w:val="000811BC"/>
    <w:rsid w:val="000A024D"/>
    <w:rsid w:val="000D3DD3"/>
    <w:rsid w:val="000D7452"/>
    <w:rsid w:val="000E20CA"/>
    <w:rsid w:val="000F496F"/>
    <w:rsid w:val="00105F16"/>
    <w:rsid w:val="00112A96"/>
    <w:rsid w:val="00113937"/>
    <w:rsid w:val="00152F17"/>
    <w:rsid w:val="001B7B4A"/>
    <w:rsid w:val="001C33F7"/>
    <w:rsid w:val="00213376"/>
    <w:rsid w:val="0023043C"/>
    <w:rsid w:val="00264AC4"/>
    <w:rsid w:val="0027145D"/>
    <w:rsid w:val="002B2FDE"/>
    <w:rsid w:val="002B4254"/>
    <w:rsid w:val="002B4EE5"/>
    <w:rsid w:val="003361C5"/>
    <w:rsid w:val="003477B9"/>
    <w:rsid w:val="00363BD9"/>
    <w:rsid w:val="003847D2"/>
    <w:rsid w:val="00385D18"/>
    <w:rsid w:val="00393C16"/>
    <w:rsid w:val="003B3F5B"/>
    <w:rsid w:val="003E2752"/>
    <w:rsid w:val="004251D4"/>
    <w:rsid w:val="00431F62"/>
    <w:rsid w:val="00453FBA"/>
    <w:rsid w:val="00461704"/>
    <w:rsid w:val="004A08DB"/>
    <w:rsid w:val="004B1A07"/>
    <w:rsid w:val="004B6BE8"/>
    <w:rsid w:val="004C254E"/>
    <w:rsid w:val="00551013"/>
    <w:rsid w:val="00566E72"/>
    <w:rsid w:val="005A66A6"/>
    <w:rsid w:val="005A6BFC"/>
    <w:rsid w:val="005B2A85"/>
    <w:rsid w:val="005D57BB"/>
    <w:rsid w:val="005F0C52"/>
    <w:rsid w:val="005F439B"/>
    <w:rsid w:val="00601AF5"/>
    <w:rsid w:val="00604EED"/>
    <w:rsid w:val="00606D20"/>
    <w:rsid w:val="006168C8"/>
    <w:rsid w:val="00630940"/>
    <w:rsid w:val="006370DA"/>
    <w:rsid w:val="0066560D"/>
    <w:rsid w:val="00673959"/>
    <w:rsid w:val="00677AD5"/>
    <w:rsid w:val="00691998"/>
    <w:rsid w:val="006A4F1A"/>
    <w:rsid w:val="006C3CB2"/>
    <w:rsid w:val="006E2A27"/>
    <w:rsid w:val="006F6BE2"/>
    <w:rsid w:val="0070183A"/>
    <w:rsid w:val="00755BEE"/>
    <w:rsid w:val="00785F4E"/>
    <w:rsid w:val="00790FAD"/>
    <w:rsid w:val="007A1DA5"/>
    <w:rsid w:val="007B25BB"/>
    <w:rsid w:val="007D2ACE"/>
    <w:rsid w:val="007E639B"/>
    <w:rsid w:val="007F206C"/>
    <w:rsid w:val="007F3BDF"/>
    <w:rsid w:val="00847906"/>
    <w:rsid w:val="008501F3"/>
    <w:rsid w:val="00850E38"/>
    <w:rsid w:val="008A099E"/>
    <w:rsid w:val="008A335B"/>
    <w:rsid w:val="008B1048"/>
    <w:rsid w:val="008B1243"/>
    <w:rsid w:val="008B2493"/>
    <w:rsid w:val="008D6477"/>
    <w:rsid w:val="008E7B30"/>
    <w:rsid w:val="008F44AB"/>
    <w:rsid w:val="009232B8"/>
    <w:rsid w:val="009551B9"/>
    <w:rsid w:val="00963796"/>
    <w:rsid w:val="009776F4"/>
    <w:rsid w:val="00986440"/>
    <w:rsid w:val="009D6F6A"/>
    <w:rsid w:val="00AC0B8F"/>
    <w:rsid w:val="00AD5AE4"/>
    <w:rsid w:val="00AF7559"/>
    <w:rsid w:val="00B23BCE"/>
    <w:rsid w:val="00B34E24"/>
    <w:rsid w:val="00B37288"/>
    <w:rsid w:val="00B53BC9"/>
    <w:rsid w:val="00B7212A"/>
    <w:rsid w:val="00B77F99"/>
    <w:rsid w:val="00BA665D"/>
    <w:rsid w:val="00BD1649"/>
    <w:rsid w:val="00C23776"/>
    <w:rsid w:val="00C266A7"/>
    <w:rsid w:val="00C676EE"/>
    <w:rsid w:val="00C93CEB"/>
    <w:rsid w:val="00CB68F6"/>
    <w:rsid w:val="00CC599D"/>
    <w:rsid w:val="00D067ED"/>
    <w:rsid w:val="00D06B00"/>
    <w:rsid w:val="00D10C4F"/>
    <w:rsid w:val="00D20447"/>
    <w:rsid w:val="00D3331C"/>
    <w:rsid w:val="00D80460"/>
    <w:rsid w:val="00E536DD"/>
    <w:rsid w:val="00E56D84"/>
    <w:rsid w:val="00E573FB"/>
    <w:rsid w:val="00E60172"/>
    <w:rsid w:val="00E76791"/>
    <w:rsid w:val="00EA62BE"/>
    <w:rsid w:val="00EB48C4"/>
    <w:rsid w:val="00ED0924"/>
    <w:rsid w:val="00EE1700"/>
    <w:rsid w:val="00EE3AC6"/>
    <w:rsid w:val="00EE6655"/>
    <w:rsid w:val="00F33A18"/>
    <w:rsid w:val="00F56A58"/>
    <w:rsid w:val="00F57056"/>
    <w:rsid w:val="00F927C2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2184E0"/>
  <w15:chartTrackingRefBased/>
  <w15:docId w15:val="{AB883DBD-DD13-4259-BA1D-6DEF1A8F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DA5"/>
    <w:rPr>
      <w:rFonts w:ascii="Georgia Pro" w:hAnsi="Georgia Pro"/>
    </w:rPr>
  </w:style>
  <w:style w:type="paragraph" w:styleId="Rubrik1">
    <w:name w:val="heading 1"/>
    <w:basedOn w:val="Rubrik2"/>
    <w:next w:val="Brdtext"/>
    <w:qFormat/>
    <w:rsid w:val="007A1DA5"/>
    <w:pPr>
      <w:spacing w:before="240"/>
      <w:outlineLvl w:val="0"/>
    </w:pPr>
    <w:rPr>
      <w:kern w:val="28"/>
      <w:sz w:val="32"/>
    </w:rPr>
  </w:style>
  <w:style w:type="paragraph" w:styleId="Rubrik2">
    <w:name w:val="heading 2"/>
    <w:basedOn w:val="Normal"/>
    <w:next w:val="Brdtext"/>
    <w:qFormat/>
    <w:rsid w:val="00F57056"/>
    <w:pPr>
      <w:keepNext/>
      <w:spacing w:before="120" w:after="120"/>
      <w:outlineLvl w:val="1"/>
    </w:pPr>
    <w:rPr>
      <w:rFonts w:ascii="Verdana Pro SemiBold" w:hAnsi="Verdana Pro SemiBold"/>
      <w:sz w:val="24"/>
      <w:szCs w:val="28"/>
    </w:rPr>
  </w:style>
  <w:style w:type="paragraph" w:styleId="Rubrik3">
    <w:name w:val="heading 3"/>
    <w:basedOn w:val="Normal"/>
    <w:next w:val="Brdtext"/>
    <w:qFormat/>
    <w:rsid w:val="007A1DA5"/>
    <w:pPr>
      <w:keepNext/>
      <w:spacing w:before="120" w:after="60"/>
      <w:outlineLvl w:val="2"/>
    </w:pPr>
    <w:rPr>
      <w:rFonts w:ascii="Verdana Pro SemiBold" w:hAnsi="Verdana Pro SemiBold" w:cs="Arial"/>
      <w:bCs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ormatmall1">
    <w:name w:val="Formatmall1"/>
    <w:basedOn w:val="Normal"/>
    <w:semiHidden/>
  </w:style>
  <w:style w:type="paragraph" w:styleId="Sidfot">
    <w:name w:val="footer"/>
    <w:basedOn w:val="Normal"/>
    <w:rsid w:val="00B7212A"/>
    <w:pPr>
      <w:tabs>
        <w:tab w:val="center" w:pos="4536"/>
        <w:tab w:val="right" w:pos="9072"/>
      </w:tabs>
    </w:pPr>
    <w:rPr>
      <w:rFonts w:ascii="Verdana Pro" w:hAnsi="Verdana Pro"/>
      <w:sz w:val="18"/>
    </w:rPr>
  </w:style>
  <w:style w:type="character" w:styleId="Sidnummer">
    <w:name w:val="page number"/>
    <w:basedOn w:val="Standardstycketeckensnitt"/>
    <w:rsid w:val="00B7212A"/>
    <w:rPr>
      <w:rFonts w:ascii="Georgia Pro" w:hAnsi="Georgia Pro"/>
      <w:sz w:val="20"/>
    </w:rPr>
  </w:style>
  <w:style w:type="paragraph" w:customStyle="1" w:styleId="Figurotabelltext">
    <w:name w:val="Figur o tabelltext"/>
    <w:basedOn w:val="Normal"/>
    <w:next w:val="Normal"/>
    <w:rsid w:val="00D3331C"/>
    <w:pPr>
      <w:keepLines/>
      <w:tabs>
        <w:tab w:val="left" w:pos="1418"/>
      </w:tabs>
      <w:ind w:left="1418" w:hanging="1418"/>
    </w:pPr>
    <w:rPr>
      <w:i/>
    </w:rPr>
  </w:style>
  <w:style w:type="paragraph" w:styleId="Brdtext">
    <w:name w:val="Body Text"/>
    <w:basedOn w:val="Normal"/>
    <w:rsid w:val="00B7212A"/>
    <w:pPr>
      <w:spacing w:after="120"/>
    </w:pPr>
  </w:style>
  <w:style w:type="paragraph" w:styleId="Beskrivning">
    <w:name w:val="caption"/>
    <w:basedOn w:val="Normal"/>
    <w:next w:val="Normal"/>
    <w:rsid w:val="00F57056"/>
    <w:rPr>
      <w:rFonts w:ascii="Verdana Pro" w:hAnsi="Verdana Pro"/>
      <w:b/>
    </w:rPr>
  </w:style>
  <w:style w:type="character" w:styleId="Betoning">
    <w:name w:val="Emphasis"/>
    <w:basedOn w:val="Standardstycketeckensnitt"/>
    <w:qFormat/>
    <w:rsid w:val="00F57056"/>
    <w:rPr>
      <w:rFonts w:asciiTheme="minorHAnsi" w:hAnsiTheme="minorHAnsi"/>
      <w:i/>
      <w:iCs/>
      <w:sz w:val="20"/>
    </w:rPr>
  </w:style>
  <w:style w:type="paragraph" w:styleId="Rubrik">
    <w:name w:val="Title"/>
    <w:basedOn w:val="Rubrik1"/>
    <w:next w:val="Rubrik1"/>
    <w:link w:val="RubrikChar"/>
    <w:qFormat/>
    <w:rsid w:val="00F57056"/>
    <w:pPr>
      <w:contextualSpacing/>
    </w:pPr>
    <w:rPr>
      <w:rFonts w:eastAsiaTheme="majorEastAsia" w:cstheme="majorBidi"/>
      <w:color w:val="3C5A44" w:themeColor="accent1"/>
      <w:spacing w:val="-10"/>
      <w:sz w:val="48"/>
      <w:szCs w:val="56"/>
    </w:rPr>
  </w:style>
  <w:style w:type="character" w:customStyle="1" w:styleId="RubrikChar">
    <w:name w:val="Rubrik Char"/>
    <w:basedOn w:val="Standardstycketeckensnitt"/>
    <w:link w:val="Rubrik"/>
    <w:rsid w:val="00F57056"/>
    <w:rPr>
      <w:rFonts w:ascii="Verdana Pro SemiBold" w:eastAsiaTheme="majorEastAsia" w:hAnsi="Verdana Pro SemiBold" w:cstheme="majorBidi"/>
      <w:b/>
      <w:caps/>
      <w:color w:val="3C5A44" w:themeColor="accent1"/>
      <w:spacing w:val="-10"/>
      <w:kern w:val="28"/>
      <w:sz w:val="48"/>
      <w:szCs w:val="56"/>
    </w:rPr>
  </w:style>
  <w:style w:type="character" w:styleId="Stark">
    <w:name w:val="Strong"/>
    <w:basedOn w:val="Standardstycketeckensnitt"/>
    <w:qFormat/>
    <w:rsid w:val="00B7212A"/>
    <w:rPr>
      <w:rFonts w:asciiTheme="minorHAnsi" w:hAnsiTheme="minorHAnsi"/>
      <w:b/>
      <w:bCs/>
      <w:sz w:val="20"/>
    </w:rPr>
  </w:style>
  <w:style w:type="paragraph" w:styleId="Underrubrik">
    <w:name w:val="Subtitle"/>
    <w:basedOn w:val="Normal"/>
    <w:next w:val="Normal"/>
    <w:link w:val="UnderrubrikChar"/>
    <w:qFormat/>
    <w:rsid w:val="004251D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rsid w:val="004251D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Ingetavstnd">
    <w:name w:val="No Spacing"/>
    <w:uiPriority w:val="1"/>
    <w:qFormat/>
    <w:rsid w:val="00B7212A"/>
    <w:rPr>
      <w:rFonts w:asciiTheme="minorHAnsi" w:hAnsiTheme="minorHAnsi"/>
    </w:rPr>
  </w:style>
  <w:style w:type="character" w:styleId="Diskretbetoning">
    <w:name w:val="Subtle Emphasis"/>
    <w:basedOn w:val="Standardstycketeckensnitt"/>
    <w:uiPriority w:val="19"/>
    <w:qFormat/>
    <w:rsid w:val="00B7212A"/>
    <w:rPr>
      <w:rFonts w:asciiTheme="minorHAnsi" w:hAnsiTheme="minorHAnsi"/>
      <w:i/>
      <w:iCs/>
      <w:color w:val="404040" w:themeColor="text1" w:themeTint="BF"/>
      <w:sz w:val="20"/>
    </w:rPr>
  </w:style>
  <w:style w:type="character" w:styleId="Starkbetoning">
    <w:name w:val="Intense Emphasis"/>
    <w:basedOn w:val="Standardstycketeckensnitt"/>
    <w:uiPriority w:val="21"/>
    <w:qFormat/>
    <w:rsid w:val="00BD1649"/>
    <w:rPr>
      <w:rFonts w:asciiTheme="minorHAnsi" w:hAnsiTheme="minorHAnsi"/>
      <w:i/>
      <w:iCs/>
      <w:color w:val="3C5A44" w:themeColor="accent1"/>
      <w:sz w:val="20"/>
    </w:rPr>
  </w:style>
  <w:style w:type="paragraph" w:styleId="Citat">
    <w:name w:val="Quote"/>
    <w:basedOn w:val="Normal"/>
    <w:next w:val="Normal"/>
    <w:link w:val="CitatChar"/>
    <w:uiPriority w:val="29"/>
    <w:qFormat/>
    <w:rsid w:val="004251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251D4"/>
    <w:rPr>
      <w:rFonts w:asciiTheme="minorHAnsi" w:hAnsiTheme="minorHAnsi"/>
      <w:i/>
      <w:iCs/>
      <w:color w:val="404040" w:themeColor="text1" w:themeTint="BF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251D4"/>
    <w:pPr>
      <w:pBdr>
        <w:top w:val="single" w:sz="4" w:space="10" w:color="3C5A44" w:themeColor="accent1"/>
        <w:bottom w:val="single" w:sz="4" w:space="10" w:color="3C5A44" w:themeColor="accent1"/>
      </w:pBdr>
      <w:spacing w:before="360" w:after="360"/>
      <w:ind w:left="864" w:right="864"/>
      <w:jc w:val="center"/>
    </w:pPr>
    <w:rPr>
      <w:i/>
      <w:iCs/>
      <w:color w:val="3C5A4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251D4"/>
    <w:rPr>
      <w:rFonts w:asciiTheme="minorHAnsi" w:hAnsiTheme="minorHAnsi"/>
      <w:i/>
      <w:iCs/>
      <w:color w:val="3C5A44" w:themeColor="accent1"/>
      <w:sz w:val="22"/>
    </w:rPr>
  </w:style>
  <w:style w:type="character" w:styleId="Starkreferens">
    <w:name w:val="Intense Reference"/>
    <w:basedOn w:val="Standardstycketeckensnitt"/>
    <w:uiPriority w:val="32"/>
    <w:qFormat/>
    <w:rsid w:val="00BD1649"/>
    <w:rPr>
      <w:rFonts w:asciiTheme="minorHAnsi" w:hAnsiTheme="minorHAnsi"/>
      <w:b/>
      <w:bCs/>
      <w:smallCaps/>
      <w:color w:val="3C5A44" w:themeColor="accent1"/>
      <w:spacing w:val="5"/>
      <w:sz w:val="20"/>
    </w:rPr>
  </w:style>
  <w:style w:type="character" w:styleId="Bokenstitel">
    <w:name w:val="Book Title"/>
    <w:basedOn w:val="Standardstycketeckensnitt"/>
    <w:uiPriority w:val="33"/>
    <w:qFormat/>
    <w:rsid w:val="00BD1649"/>
    <w:rPr>
      <w:rFonts w:asciiTheme="minorHAnsi" w:hAnsiTheme="minorHAnsi"/>
      <w:b/>
      <w:bCs/>
      <w:i/>
      <w:iCs/>
      <w:spacing w:val="5"/>
      <w:sz w:val="20"/>
    </w:rPr>
  </w:style>
  <w:style w:type="paragraph" w:styleId="Liststycke">
    <w:name w:val="List Paragraph"/>
    <w:basedOn w:val="Normal"/>
    <w:uiPriority w:val="34"/>
    <w:qFormat/>
    <w:rsid w:val="004251D4"/>
    <w:pPr>
      <w:ind w:left="720"/>
      <w:contextualSpacing/>
    </w:pPr>
  </w:style>
  <w:style w:type="table" w:styleId="Tabellrutnt">
    <w:name w:val="Table Grid"/>
    <w:basedOn w:val="Normaltabell"/>
    <w:uiPriority w:val="39"/>
    <w:rsid w:val="00673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363BD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363BD9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rsid w:val="008B2493"/>
    <w:rPr>
      <w:sz w:val="16"/>
      <w:szCs w:val="16"/>
    </w:rPr>
  </w:style>
  <w:style w:type="paragraph" w:styleId="Kommentarer">
    <w:name w:val="annotation text"/>
    <w:basedOn w:val="Normal"/>
    <w:link w:val="KommentarerChar"/>
    <w:rsid w:val="008B2493"/>
  </w:style>
  <w:style w:type="character" w:customStyle="1" w:styleId="KommentarerChar">
    <w:name w:val="Kommentarer Char"/>
    <w:basedOn w:val="Standardstycketeckensnitt"/>
    <w:link w:val="Kommentarer"/>
    <w:rsid w:val="008B2493"/>
    <w:rPr>
      <w:rFonts w:asciiTheme="minorHAnsi" w:hAnsiTheme="minorHAnsi"/>
    </w:rPr>
  </w:style>
  <w:style w:type="paragraph" w:styleId="Kommentarsmne">
    <w:name w:val="annotation subject"/>
    <w:basedOn w:val="Kommentarer"/>
    <w:next w:val="Kommentarer"/>
    <w:link w:val="KommentarsmneChar"/>
    <w:rsid w:val="008B249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B2493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BA665D"/>
    <w:rPr>
      <w:rFonts w:asciiTheme="minorHAnsi" w:hAnsiTheme="minorHAnsi"/>
    </w:rPr>
  </w:style>
  <w:style w:type="paragraph" w:customStyle="1" w:styleId="Tabellrubrik">
    <w:name w:val="Tabellrubrik"/>
    <w:qFormat/>
    <w:rsid w:val="000811BC"/>
    <w:pPr>
      <w:framePr w:hSpace="141" w:wrap="around" w:vAnchor="text" w:hAnchor="page" w:x="6826" w:y="-554"/>
    </w:pPr>
    <w:rPr>
      <w:rFonts w:ascii="Verdana Pro" w:hAnsi="Verdana Pro" w:cs="Arial"/>
      <w:b/>
      <w:bCs/>
      <w:sz w:val="18"/>
      <w:szCs w:val="26"/>
    </w:rPr>
  </w:style>
  <w:style w:type="character" w:styleId="Platshllartext">
    <w:name w:val="Placeholder Text"/>
    <w:basedOn w:val="Standardstycketeckensnitt"/>
    <w:uiPriority w:val="99"/>
    <w:semiHidden/>
    <w:rsid w:val="00C676EE"/>
    <w:rPr>
      <w:color w:val="808080"/>
    </w:rPr>
  </w:style>
  <w:style w:type="paragraph" w:customStyle="1" w:styleId="paragraph">
    <w:name w:val="paragraph"/>
    <w:basedOn w:val="Normal"/>
    <w:rsid w:val="002304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23043C"/>
  </w:style>
  <w:style w:type="character" w:customStyle="1" w:styleId="findhit">
    <w:name w:val="findhit"/>
    <w:basedOn w:val="Standardstycketeckensnitt"/>
    <w:rsid w:val="0023043C"/>
  </w:style>
  <w:style w:type="character" w:customStyle="1" w:styleId="eop">
    <w:name w:val="eop"/>
    <w:basedOn w:val="Standardstycketeckensnitt"/>
    <w:rsid w:val="0023043C"/>
  </w:style>
  <w:style w:type="character" w:styleId="Hyperlnk">
    <w:name w:val="Hyperlink"/>
    <w:basedOn w:val="Standardstycketeckensnitt"/>
    <w:uiPriority w:val="99"/>
    <w:unhideWhenUsed/>
    <w:rsid w:val="00393C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gi@sgi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E1708CDCB049D9882DB94F6E3540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E4D769-7B12-4BC5-9EBC-C2250C29421F}"/>
      </w:docPartPr>
      <w:docPartBody>
        <w:p w:rsidR="004B166C" w:rsidRDefault="00951428" w:rsidP="00951428">
          <w:pPr>
            <w:pStyle w:val="46E1708CDCB049D9882DB94F6E354070"/>
          </w:pPr>
          <w:r w:rsidRPr="007D69CA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altName w:val="Georgia Pro"/>
    <w:panose1 w:val="02040502050405020303"/>
    <w:charset w:val="00"/>
    <w:family w:val="roman"/>
    <w:pitch w:val="variable"/>
    <w:sig w:usb0="80000287" w:usb1="00000043" w:usb2="00000000" w:usb3="00000000" w:csb0="0000009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altName w:val="Verdana Pro"/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 Pro Cond">
    <w:panose1 w:val="020B0606030504040204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E3"/>
    <w:rsid w:val="00004DE3"/>
    <w:rsid w:val="004B166C"/>
    <w:rsid w:val="00951428"/>
    <w:rsid w:val="00C54D9F"/>
    <w:rsid w:val="00D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51428"/>
    <w:rPr>
      <w:color w:val="808080"/>
    </w:rPr>
  </w:style>
  <w:style w:type="paragraph" w:customStyle="1" w:styleId="46E1708CDCB049D9882DB94F6E354070">
    <w:name w:val="46E1708CDCB049D9882DB94F6E354070"/>
    <w:rsid w:val="00951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GI_Colors">
      <a:dk1>
        <a:sysClr val="windowText" lastClr="000000"/>
      </a:dk1>
      <a:lt1>
        <a:sysClr val="window" lastClr="FFFFFF"/>
      </a:lt1>
      <a:dk2>
        <a:srgbClr val="303D4D"/>
      </a:dk2>
      <a:lt2>
        <a:srgbClr val="F8F8F8"/>
      </a:lt2>
      <a:accent1>
        <a:srgbClr val="3C5A44"/>
      </a:accent1>
      <a:accent2>
        <a:srgbClr val="959A4B"/>
      </a:accent2>
      <a:accent3>
        <a:srgbClr val="D4A320"/>
      </a:accent3>
      <a:accent4>
        <a:srgbClr val="B46232"/>
      </a:accent4>
      <a:accent5>
        <a:srgbClr val="CCD872"/>
      </a:accent5>
      <a:accent6>
        <a:srgbClr val="32586D"/>
      </a:accent6>
      <a:hlink>
        <a:srgbClr val="5F5F5F"/>
      </a:hlink>
      <a:folHlink>
        <a:srgbClr val="919191"/>
      </a:folHlink>
    </a:clrScheme>
    <a:fontScheme name="SGI_Fonts">
      <a:majorFont>
        <a:latin typeface="Verdana Pro"/>
        <a:ea typeface=""/>
        <a:cs typeface=""/>
      </a:majorFont>
      <a:minorFont>
        <a:latin typeface="Georgi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PM-Mall Svensk</vt:lpstr>
    </vt:vector>
  </TitlesOfParts>
  <Company>SGI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PM-Mall Svensk</dc:title>
  <dc:subject>Office Mallar</dc:subject>
  <dc:creator>Liw Rehnström</dc:creator>
  <cp:keywords/>
  <dc:description>Den gamla mallen var korrupt, skapade därför ny för Office 2003.</dc:description>
  <cp:lastModifiedBy>Per Bolin</cp:lastModifiedBy>
  <cp:revision>3</cp:revision>
  <cp:lastPrinted>2023-10-03T06:26:00Z</cp:lastPrinted>
  <dcterms:created xsi:type="dcterms:W3CDTF">2023-10-05T14:54:00Z</dcterms:created>
  <dcterms:modified xsi:type="dcterms:W3CDTF">2023-10-05T15:01:00Z</dcterms:modified>
</cp:coreProperties>
</file>